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EA40" w14:textId="77777777" w:rsidR="00F042DA" w:rsidRDefault="00F042DA" w:rsidP="0003740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6471624" w14:textId="112D8FA8" w:rsidR="0003740B" w:rsidRPr="0003740B" w:rsidRDefault="0003740B" w:rsidP="0003740B">
      <w:pPr>
        <w:shd w:val="clear" w:color="auto" w:fill="FFFFFF"/>
        <w:suppressAutoHyphens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Pr="0003740B">
        <w:rPr>
          <w:rFonts w:ascii="Times New Roman" w:hAnsi="Times New Roman"/>
          <w:b/>
          <w:sz w:val="24"/>
          <w:szCs w:val="24"/>
        </w:rPr>
        <w:t>INNOWACJI I PROGRAMÓW WŁASNYCH</w:t>
      </w:r>
      <w:r w:rsidRPr="00037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ZATWIERDZONY DO REALIZACJI </w:t>
      </w:r>
      <w:r w:rsidRPr="00037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SZKOLE PODSTAWOWEJ NR 149 IM. OBROŃCÓW WESTERPLATTE W ŁODZI </w:t>
      </w:r>
      <w:r w:rsidRPr="00037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ROKU SZKOLNYM 202</w:t>
      </w:r>
      <w:r w:rsidR="00EF3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37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EF3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5EA3559B" w14:textId="77777777" w:rsidR="004E27CB" w:rsidRPr="004E27CB" w:rsidRDefault="004E27CB" w:rsidP="004E27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4285"/>
        <w:gridCol w:w="848"/>
        <w:gridCol w:w="4919"/>
        <w:gridCol w:w="2935"/>
        <w:gridCol w:w="2003"/>
      </w:tblGrid>
      <w:tr w:rsidR="002A6428" w:rsidRPr="004E27CB" w14:paraId="22979C9C" w14:textId="77777777" w:rsidTr="007727A2">
        <w:trPr>
          <w:trHeight w:val="539"/>
        </w:trPr>
        <w:tc>
          <w:tcPr>
            <w:tcW w:w="224" w:type="pct"/>
            <w:vAlign w:val="center"/>
          </w:tcPr>
          <w:p w14:paraId="3B1815F8" w14:textId="77777777" w:rsidR="002A6428" w:rsidRPr="004E27CB" w:rsidRDefault="002A6428" w:rsidP="004E27CB">
            <w:pPr>
              <w:jc w:val="center"/>
              <w:rPr>
                <w:b/>
              </w:rPr>
            </w:pPr>
            <w:r w:rsidRPr="004E27CB">
              <w:rPr>
                <w:b/>
              </w:rPr>
              <w:t>LP</w:t>
            </w:r>
          </w:p>
        </w:tc>
        <w:tc>
          <w:tcPr>
            <w:tcW w:w="1365" w:type="pct"/>
            <w:vAlign w:val="center"/>
          </w:tcPr>
          <w:p w14:paraId="260F8BD5" w14:textId="77777777" w:rsidR="002A6428" w:rsidRPr="004E27CB" w:rsidRDefault="002A6428" w:rsidP="004E27CB">
            <w:pPr>
              <w:jc w:val="center"/>
              <w:rPr>
                <w:b/>
              </w:rPr>
            </w:pPr>
            <w:r w:rsidRPr="004E27CB">
              <w:rPr>
                <w:b/>
              </w:rPr>
              <w:t xml:space="preserve">Tytuł programu / innowacji </w:t>
            </w:r>
          </w:p>
        </w:tc>
        <w:tc>
          <w:tcPr>
            <w:tcW w:w="270" w:type="pct"/>
            <w:vAlign w:val="center"/>
          </w:tcPr>
          <w:p w14:paraId="3D7441D2" w14:textId="77777777" w:rsidR="002A6428" w:rsidRPr="004E27CB" w:rsidRDefault="002A6428" w:rsidP="004E27CB">
            <w:pPr>
              <w:jc w:val="center"/>
              <w:rPr>
                <w:b/>
              </w:rPr>
            </w:pPr>
            <w:r w:rsidRPr="004E27CB">
              <w:rPr>
                <w:b/>
              </w:rPr>
              <w:t xml:space="preserve">Klasy </w:t>
            </w:r>
          </w:p>
        </w:tc>
        <w:tc>
          <w:tcPr>
            <w:tcW w:w="1567" w:type="pct"/>
            <w:vAlign w:val="center"/>
          </w:tcPr>
          <w:p w14:paraId="300DEE28" w14:textId="77777777" w:rsidR="002A6428" w:rsidRPr="004E27CB" w:rsidRDefault="002A6428" w:rsidP="004E27CB">
            <w:pPr>
              <w:jc w:val="center"/>
              <w:rPr>
                <w:b/>
              </w:rPr>
            </w:pPr>
            <w:r w:rsidRPr="004E27CB">
              <w:rPr>
                <w:b/>
              </w:rPr>
              <w:t>Autorzy programu / innowacji</w:t>
            </w:r>
          </w:p>
        </w:tc>
        <w:tc>
          <w:tcPr>
            <w:tcW w:w="935" w:type="pct"/>
          </w:tcPr>
          <w:p w14:paraId="21763858" w14:textId="40532934" w:rsidR="002A6428" w:rsidRPr="004E27CB" w:rsidRDefault="0013741C" w:rsidP="0095134A">
            <w:pPr>
              <w:jc w:val="both"/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  <w:t>Osoby realizujące innowację /program w</w:t>
            </w:r>
            <w:r w:rsidR="002A6428"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  <w:t xml:space="preserve"> roku szkolnym </w:t>
            </w:r>
            <w:r w:rsidR="0095134A"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  <w:t>202</w:t>
            </w:r>
            <w:r w:rsidR="008A6DAD"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  <w:t>4</w:t>
            </w:r>
            <w:r w:rsidR="0095134A"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  <w:t>/202</w:t>
            </w:r>
            <w:r w:rsidR="008A6DAD"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638" w:type="pct"/>
            <w:vAlign w:val="center"/>
          </w:tcPr>
          <w:p w14:paraId="4F5C4A34" w14:textId="77777777" w:rsidR="002A6428" w:rsidRPr="004E27CB" w:rsidRDefault="002A6428" w:rsidP="004E27CB">
            <w:pPr>
              <w:jc w:val="center"/>
              <w:rPr>
                <w:b/>
              </w:rPr>
            </w:pPr>
            <w:r w:rsidRPr="004E27CB">
              <w:rPr>
                <w:rFonts w:eastAsia="Times New Roman"/>
                <w:b/>
                <w:bCs/>
                <w:bdr w:val="none" w:sz="0" w:space="0" w:color="auto" w:frame="1"/>
                <w:lang w:eastAsia="pl-PL"/>
              </w:rPr>
              <w:t>Numer programu / innowacji w szkolnym zestawie programów nauczania</w:t>
            </w:r>
          </w:p>
        </w:tc>
      </w:tr>
      <w:tr w:rsidR="002A6428" w:rsidRPr="004E27CB" w14:paraId="4F99972F" w14:textId="77777777" w:rsidTr="007727A2">
        <w:trPr>
          <w:trHeight w:val="270"/>
        </w:trPr>
        <w:tc>
          <w:tcPr>
            <w:tcW w:w="224" w:type="pct"/>
          </w:tcPr>
          <w:p w14:paraId="2D5FDFD8" w14:textId="77777777" w:rsidR="002A6428" w:rsidRPr="004E27CB" w:rsidRDefault="002A6428" w:rsidP="004E27CB">
            <w:pPr>
              <w:jc w:val="center"/>
            </w:pPr>
            <w:r w:rsidRPr="004E27CB">
              <w:t>1.</w:t>
            </w:r>
          </w:p>
        </w:tc>
        <w:tc>
          <w:tcPr>
            <w:tcW w:w="1365" w:type="pct"/>
          </w:tcPr>
          <w:p w14:paraId="521B2CC5" w14:textId="77777777" w:rsidR="002A6428" w:rsidRPr="004E27CB" w:rsidRDefault="002A6428" w:rsidP="004E27CB">
            <w:r w:rsidRPr="004E27CB">
              <w:t xml:space="preserve">Innowacja pedagogiczna </w:t>
            </w:r>
            <w:r w:rsidRPr="004E27CB">
              <w:rPr>
                <w:b/>
                <w:i/>
              </w:rPr>
              <w:t>Dbamy o nasze zdrowie.</w:t>
            </w:r>
          </w:p>
        </w:tc>
        <w:tc>
          <w:tcPr>
            <w:tcW w:w="270" w:type="pct"/>
          </w:tcPr>
          <w:p w14:paraId="77917075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>I-VII</w:t>
            </w:r>
          </w:p>
        </w:tc>
        <w:tc>
          <w:tcPr>
            <w:tcW w:w="1567" w:type="pct"/>
          </w:tcPr>
          <w:p w14:paraId="2194321D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>Jolanta Chmiela, Danuta Wiśniewska</w:t>
            </w:r>
          </w:p>
        </w:tc>
        <w:tc>
          <w:tcPr>
            <w:tcW w:w="935" w:type="pct"/>
          </w:tcPr>
          <w:p w14:paraId="4D5354E2" w14:textId="233D67E4" w:rsidR="002A6428" w:rsidRPr="004E27CB" w:rsidRDefault="000E7889" w:rsidP="000E7889">
            <w:proofErr w:type="spellStart"/>
            <w:r>
              <w:t>A.</w:t>
            </w:r>
            <w:r w:rsidR="007727A2">
              <w:t>Ostrowska</w:t>
            </w:r>
            <w:proofErr w:type="spellEnd"/>
            <w:r>
              <w:t>,</w:t>
            </w:r>
            <w:r w:rsidR="007727A2">
              <w:t xml:space="preserve"> P. Zając, </w:t>
            </w:r>
            <w:r w:rsidR="007727A2">
              <w:br/>
              <w:t xml:space="preserve">A. </w:t>
            </w:r>
            <w:proofErr w:type="spellStart"/>
            <w:r w:rsidR="007727A2">
              <w:t>Murczak</w:t>
            </w:r>
            <w:proofErr w:type="spellEnd"/>
            <w:r w:rsidR="007727A2">
              <w:t>, A</w:t>
            </w:r>
            <w:r>
              <w:t>.</w:t>
            </w:r>
            <w:r w:rsidR="007727A2">
              <w:t xml:space="preserve"> Kowalska, </w:t>
            </w:r>
            <w:r w:rsidR="007727A2">
              <w:br/>
              <w:t xml:space="preserve">P. Płatek-Dubicka, </w:t>
            </w:r>
            <w:r w:rsidR="007727A2">
              <w:br/>
              <w:t xml:space="preserve">G. </w:t>
            </w:r>
            <w:proofErr w:type="spellStart"/>
            <w:r w:rsidR="007727A2">
              <w:t>Jarmołowska</w:t>
            </w:r>
            <w:proofErr w:type="spellEnd"/>
            <w:r w:rsidR="007727A2">
              <w:t xml:space="preserve">, D. Jagiełło, </w:t>
            </w:r>
            <w:r>
              <w:br/>
            </w:r>
            <w:r w:rsidR="007727A2">
              <w:t>H. Chojecka</w:t>
            </w:r>
          </w:p>
        </w:tc>
        <w:tc>
          <w:tcPr>
            <w:tcW w:w="638" w:type="pct"/>
          </w:tcPr>
          <w:p w14:paraId="10EC2D7C" w14:textId="77777777" w:rsidR="002A6428" w:rsidRPr="004E27CB" w:rsidRDefault="002A6428" w:rsidP="004E27CB">
            <w:pPr>
              <w:jc w:val="center"/>
              <w:rPr>
                <w:strike/>
              </w:rPr>
            </w:pPr>
            <w:r w:rsidRPr="004E27CB">
              <w:t>I-SP149-16/17</w:t>
            </w:r>
          </w:p>
        </w:tc>
      </w:tr>
      <w:tr w:rsidR="002A6428" w:rsidRPr="004E27CB" w14:paraId="1388306B" w14:textId="77777777" w:rsidTr="007727A2">
        <w:trPr>
          <w:trHeight w:val="270"/>
        </w:trPr>
        <w:tc>
          <w:tcPr>
            <w:tcW w:w="224" w:type="pct"/>
          </w:tcPr>
          <w:p w14:paraId="5249B533" w14:textId="77777777" w:rsidR="002A6428" w:rsidRPr="004E27CB" w:rsidRDefault="002A6428" w:rsidP="004E27CB">
            <w:pPr>
              <w:jc w:val="center"/>
            </w:pPr>
            <w:r w:rsidRPr="004E27CB">
              <w:t>2.</w:t>
            </w:r>
          </w:p>
        </w:tc>
        <w:tc>
          <w:tcPr>
            <w:tcW w:w="1365" w:type="pct"/>
          </w:tcPr>
          <w:p w14:paraId="70B9382C" w14:textId="77777777" w:rsidR="002A6428" w:rsidRPr="004E27CB" w:rsidRDefault="002A6428" w:rsidP="004E27CB">
            <w:r w:rsidRPr="004E27CB">
              <w:t xml:space="preserve">Innowacja pedagogiczna </w:t>
            </w:r>
            <w:r w:rsidRPr="004E27CB">
              <w:rPr>
                <w:b/>
                <w:i/>
              </w:rPr>
              <w:t>Pływanie środowiskowe.</w:t>
            </w:r>
          </w:p>
        </w:tc>
        <w:tc>
          <w:tcPr>
            <w:tcW w:w="270" w:type="pct"/>
          </w:tcPr>
          <w:p w14:paraId="0CACD73D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>I-IV</w:t>
            </w:r>
          </w:p>
        </w:tc>
        <w:tc>
          <w:tcPr>
            <w:tcW w:w="1567" w:type="pct"/>
          </w:tcPr>
          <w:p w14:paraId="5DC9FE53" w14:textId="77777777" w:rsidR="002A6428" w:rsidRPr="004E27CB" w:rsidRDefault="002A6428" w:rsidP="004E27CB">
            <w:r w:rsidRPr="004E27CB">
              <w:t>Danuta Jagiełło, Anna Ostrowska, Hanna Chojecka</w:t>
            </w:r>
          </w:p>
        </w:tc>
        <w:tc>
          <w:tcPr>
            <w:tcW w:w="935" w:type="pct"/>
          </w:tcPr>
          <w:p w14:paraId="292E94B7" w14:textId="2CE4F368" w:rsidR="002A6428" w:rsidRPr="004E27CB" w:rsidRDefault="002A6428" w:rsidP="007727A2">
            <w:pPr>
              <w:jc w:val="both"/>
            </w:pPr>
            <w:r>
              <w:t>D. Jagiełło</w:t>
            </w:r>
            <w:r w:rsidR="00274375">
              <w:t xml:space="preserve">, A. Ostrowska, </w:t>
            </w:r>
            <w:r w:rsidR="000E7889">
              <w:br/>
            </w:r>
            <w:r w:rsidR="00274375">
              <w:t>H. Chojecka</w:t>
            </w:r>
          </w:p>
        </w:tc>
        <w:tc>
          <w:tcPr>
            <w:tcW w:w="638" w:type="pct"/>
          </w:tcPr>
          <w:p w14:paraId="7B0BECCB" w14:textId="77777777" w:rsidR="002A6428" w:rsidRPr="004E27CB" w:rsidRDefault="002A6428" w:rsidP="004E27CB">
            <w:pPr>
              <w:jc w:val="center"/>
            </w:pPr>
            <w:r w:rsidRPr="004E27CB">
              <w:t>I-SP149-17/18</w:t>
            </w:r>
          </w:p>
        </w:tc>
      </w:tr>
      <w:tr w:rsidR="002A6428" w:rsidRPr="004E27CB" w14:paraId="022715DB" w14:textId="77777777" w:rsidTr="007727A2">
        <w:trPr>
          <w:trHeight w:val="539"/>
        </w:trPr>
        <w:tc>
          <w:tcPr>
            <w:tcW w:w="224" w:type="pct"/>
          </w:tcPr>
          <w:p w14:paraId="6AB63855" w14:textId="77777777" w:rsidR="002A6428" w:rsidRPr="004E27CB" w:rsidRDefault="002A6428" w:rsidP="004E27CB">
            <w:pPr>
              <w:jc w:val="center"/>
            </w:pPr>
            <w:r w:rsidRPr="004E27CB">
              <w:t>3.</w:t>
            </w:r>
          </w:p>
        </w:tc>
        <w:tc>
          <w:tcPr>
            <w:tcW w:w="1365" w:type="pct"/>
          </w:tcPr>
          <w:p w14:paraId="6B9C0F4F" w14:textId="77777777" w:rsidR="002A6428" w:rsidRPr="004E27CB" w:rsidRDefault="002A6428" w:rsidP="004E27CB">
            <w:r w:rsidRPr="004E27CB">
              <w:t xml:space="preserve">Innowacja pedagogiczna </w:t>
            </w:r>
            <w:r w:rsidRPr="004E27CB">
              <w:rPr>
                <w:b/>
                <w:i/>
              </w:rPr>
              <w:t>Pływanie dla zdrowia, bezpieczeństwa i sportu.</w:t>
            </w:r>
          </w:p>
        </w:tc>
        <w:tc>
          <w:tcPr>
            <w:tcW w:w="270" w:type="pct"/>
          </w:tcPr>
          <w:p w14:paraId="5D044242" w14:textId="77777777" w:rsidR="002A6428" w:rsidRPr="004E27CB" w:rsidRDefault="002A6428" w:rsidP="004E27CB">
            <w:r w:rsidRPr="004E27CB">
              <w:rPr>
                <w:rFonts w:eastAsia="Times New Roman"/>
                <w:bCs/>
                <w:lang w:eastAsia="pl-PL"/>
              </w:rPr>
              <w:t>I-VIII</w:t>
            </w:r>
          </w:p>
        </w:tc>
        <w:tc>
          <w:tcPr>
            <w:tcW w:w="1567" w:type="pct"/>
          </w:tcPr>
          <w:p w14:paraId="076EC1DC" w14:textId="77777777" w:rsidR="002A6428" w:rsidRPr="004E27CB" w:rsidRDefault="002A6428" w:rsidP="004E27CB">
            <w:r w:rsidRPr="004E27CB">
              <w:t xml:space="preserve">Danuta Jagiełło, Witold Pietrowski, Maciej </w:t>
            </w:r>
            <w:proofErr w:type="spellStart"/>
            <w:r w:rsidRPr="004E27CB">
              <w:t>Piątkiewicz</w:t>
            </w:r>
            <w:proofErr w:type="spellEnd"/>
          </w:p>
        </w:tc>
        <w:tc>
          <w:tcPr>
            <w:tcW w:w="935" w:type="pct"/>
          </w:tcPr>
          <w:p w14:paraId="3F0FCD45" w14:textId="77777777" w:rsidR="002A6428" w:rsidRPr="004E27CB" w:rsidRDefault="0013741C" w:rsidP="007727A2">
            <w:pPr>
              <w:jc w:val="both"/>
            </w:pPr>
            <w:r>
              <w:t>Nauczyciele pływania</w:t>
            </w:r>
          </w:p>
        </w:tc>
        <w:tc>
          <w:tcPr>
            <w:tcW w:w="638" w:type="pct"/>
          </w:tcPr>
          <w:p w14:paraId="5C429A52" w14:textId="77777777" w:rsidR="002A6428" w:rsidRPr="004E27CB" w:rsidRDefault="002A6428" w:rsidP="004E27CB">
            <w:pPr>
              <w:jc w:val="center"/>
            </w:pPr>
            <w:r w:rsidRPr="004E27CB">
              <w:t>I-SP149-13/14</w:t>
            </w:r>
          </w:p>
        </w:tc>
      </w:tr>
      <w:tr w:rsidR="002A6428" w:rsidRPr="004E27CB" w14:paraId="0AFB9013" w14:textId="77777777" w:rsidTr="007727A2">
        <w:trPr>
          <w:trHeight w:val="270"/>
        </w:trPr>
        <w:tc>
          <w:tcPr>
            <w:tcW w:w="224" w:type="pct"/>
          </w:tcPr>
          <w:p w14:paraId="307E32C6" w14:textId="77777777" w:rsidR="002A6428" w:rsidRPr="004E27CB" w:rsidRDefault="002A6428" w:rsidP="004E27CB">
            <w:pPr>
              <w:jc w:val="center"/>
            </w:pPr>
            <w:r w:rsidRPr="004E27CB">
              <w:t>4.</w:t>
            </w:r>
          </w:p>
        </w:tc>
        <w:tc>
          <w:tcPr>
            <w:tcW w:w="1365" w:type="pct"/>
          </w:tcPr>
          <w:p w14:paraId="746EA2F5" w14:textId="77777777" w:rsidR="002A6428" w:rsidRPr="004E27CB" w:rsidRDefault="002A6428" w:rsidP="004E27CB">
            <w:r w:rsidRPr="004E27CB">
              <w:t xml:space="preserve">Program własny edukacji dla bezpieczeństwa </w:t>
            </w:r>
            <w:r w:rsidRPr="004E27CB">
              <w:rPr>
                <w:b/>
                <w:i/>
              </w:rPr>
              <w:t>Uczymy się ratować.</w:t>
            </w:r>
          </w:p>
        </w:tc>
        <w:tc>
          <w:tcPr>
            <w:tcW w:w="270" w:type="pct"/>
          </w:tcPr>
          <w:p w14:paraId="36D3C68B" w14:textId="77777777" w:rsidR="002A6428" w:rsidRDefault="002A6428" w:rsidP="004E27CB">
            <w:r w:rsidRPr="004E27CB">
              <w:t>II-III</w:t>
            </w:r>
          </w:p>
          <w:p w14:paraId="536E775B" w14:textId="122BE89F" w:rsidR="009E0869" w:rsidRPr="004E27CB" w:rsidRDefault="009E0869" w:rsidP="004E27CB">
            <w:r>
              <w:t>IV</w:t>
            </w:r>
          </w:p>
        </w:tc>
        <w:tc>
          <w:tcPr>
            <w:tcW w:w="1567" w:type="pct"/>
          </w:tcPr>
          <w:p w14:paraId="4FE5BCB1" w14:textId="77777777" w:rsidR="002A6428" w:rsidRPr="004E27CB" w:rsidRDefault="002A6428" w:rsidP="004E27CB">
            <w:r w:rsidRPr="004E27CB">
              <w:t>Magdalena Stępień-Budka, Małgorzata Staciwa</w:t>
            </w:r>
          </w:p>
        </w:tc>
        <w:tc>
          <w:tcPr>
            <w:tcW w:w="935" w:type="pct"/>
          </w:tcPr>
          <w:p w14:paraId="3FB5739A" w14:textId="77777777" w:rsidR="000E7889" w:rsidRDefault="007727A2" w:rsidP="00E000F7">
            <w:r>
              <w:t>M. Stępień-</w:t>
            </w:r>
            <w:r w:rsidR="0003740B">
              <w:t>B</w:t>
            </w:r>
            <w:r>
              <w:t xml:space="preserve">udka, </w:t>
            </w:r>
          </w:p>
          <w:p w14:paraId="3B84BBF3" w14:textId="665AAD41" w:rsidR="002A6428" w:rsidRPr="004E27CB" w:rsidRDefault="007727A2" w:rsidP="00E000F7">
            <w:r>
              <w:t>G. Witkowska</w:t>
            </w:r>
          </w:p>
        </w:tc>
        <w:tc>
          <w:tcPr>
            <w:tcW w:w="638" w:type="pct"/>
          </w:tcPr>
          <w:p w14:paraId="6E2B3776" w14:textId="77777777" w:rsidR="002A6428" w:rsidRPr="004E27CB" w:rsidRDefault="002A6428" w:rsidP="004E27CB">
            <w:pPr>
              <w:jc w:val="center"/>
            </w:pPr>
            <w:r w:rsidRPr="004E27CB">
              <w:t>I-SP149-11/12</w:t>
            </w:r>
          </w:p>
        </w:tc>
      </w:tr>
      <w:tr w:rsidR="002A6428" w:rsidRPr="004E27CB" w14:paraId="1DD20F68" w14:textId="77777777" w:rsidTr="007727A2">
        <w:trPr>
          <w:trHeight w:val="539"/>
        </w:trPr>
        <w:tc>
          <w:tcPr>
            <w:tcW w:w="224" w:type="pct"/>
          </w:tcPr>
          <w:p w14:paraId="57BFA5DC" w14:textId="20AA6F93" w:rsidR="002A6428" w:rsidRPr="004E27CB" w:rsidRDefault="009349BF" w:rsidP="004E27CB">
            <w:pPr>
              <w:jc w:val="center"/>
            </w:pPr>
            <w:r>
              <w:t>5</w:t>
            </w:r>
            <w:r w:rsidR="002A6428" w:rsidRPr="004E27CB">
              <w:t>.</w:t>
            </w:r>
          </w:p>
        </w:tc>
        <w:tc>
          <w:tcPr>
            <w:tcW w:w="1365" w:type="pct"/>
          </w:tcPr>
          <w:p w14:paraId="6E4AE0A8" w14:textId="77777777" w:rsidR="002A6428" w:rsidRPr="004E27CB" w:rsidRDefault="002A6428" w:rsidP="004E27CB">
            <w:pPr>
              <w:rPr>
                <w:b/>
                <w:i/>
              </w:rPr>
            </w:pPr>
            <w:r w:rsidRPr="004E27CB">
              <w:t xml:space="preserve">Program własny </w:t>
            </w:r>
            <w:r w:rsidRPr="004E27CB">
              <w:rPr>
                <w:b/>
                <w:i/>
              </w:rPr>
              <w:t xml:space="preserve">Zdrowe plecy – profilaktyka wad postawy. </w:t>
            </w:r>
            <w:r w:rsidRPr="004E27CB">
              <w:t>Gimnastyka wyrównawczo-kompensacyjna.</w:t>
            </w:r>
          </w:p>
        </w:tc>
        <w:tc>
          <w:tcPr>
            <w:tcW w:w="270" w:type="pct"/>
          </w:tcPr>
          <w:p w14:paraId="499970E9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>I-III</w:t>
            </w:r>
          </w:p>
        </w:tc>
        <w:tc>
          <w:tcPr>
            <w:tcW w:w="1567" w:type="pct"/>
          </w:tcPr>
          <w:p w14:paraId="1E8D796E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 xml:space="preserve">Maciej </w:t>
            </w:r>
            <w:proofErr w:type="spellStart"/>
            <w:r w:rsidRPr="004E27CB">
              <w:rPr>
                <w:rFonts w:eastAsia="Times New Roman"/>
                <w:bCs/>
                <w:lang w:eastAsia="pl-PL"/>
              </w:rPr>
              <w:t>Piątkiewicz</w:t>
            </w:r>
            <w:proofErr w:type="spellEnd"/>
          </w:p>
        </w:tc>
        <w:tc>
          <w:tcPr>
            <w:tcW w:w="935" w:type="pct"/>
          </w:tcPr>
          <w:p w14:paraId="3478422F" w14:textId="77777777" w:rsidR="002A6428" w:rsidRPr="004E27CB" w:rsidRDefault="00AE5FF0" w:rsidP="007727A2">
            <w:pPr>
              <w:jc w:val="both"/>
            </w:pPr>
            <w:r>
              <w:t xml:space="preserve">M. </w:t>
            </w:r>
            <w:proofErr w:type="spellStart"/>
            <w:r>
              <w:t>Piątkiewicz</w:t>
            </w:r>
            <w:proofErr w:type="spellEnd"/>
          </w:p>
        </w:tc>
        <w:tc>
          <w:tcPr>
            <w:tcW w:w="638" w:type="pct"/>
          </w:tcPr>
          <w:p w14:paraId="048FDB05" w14:textId="77777777" w:rsidR="002A6428" w:rsidRPr="004E27CB" w:rsidRDefault="002A6428" w:rsidP="004E27CB">
            <w:pPr>
              <w:jc w:val="center"/>
            </w:pPr>
            <w:r w:rsidRPr="004E27CB">
              <w:t>II-SP149-15/16</w:t>
            </w:r>
          </w:p>
        </w:tc>
      </w:tr>
      <w:tr w:rsidR="002A6428" w:rsidRPr="004E27CB" w14:paraId="131997FA" w14:textId="77777777" w:rsidTr="007727A2">
        <w:trPr>
          <w:trHeight w:val="389"/>
        </w:trPr>
        <w:tc>
          <w:tcPr>
            <w:tcW w:w="224" w:type="pct"/>
          </w:tcPr>
          <w:p w14:paraId="1EA5D24A" w14:textId="6D429355" w:rsidR="002A6428" w:rsidRPr="004E27CB" w:rsidRDefault="009349BF" w:rsidP="004E27CB">
            <w:pPr>
              <w:jc w:val="center"/>
            </w:pPr>
            <w:r>
              <w:t>6</w:t>
            </w:r>
            <w:r w:rsidR="002A6428" w:rsidRPr="004E27CB">
              <w:t>.</w:t>
            </w:r>
          </w:p>
        </w:tc>
        <w:tc>
          <w:tcPr>
            <w:tcW w:w="1365" w:type="pct"/>
          </w:tcPr>
          <w:p w14:paraId="5A811BA0" w14:textId="77777777" w:rsidR="002A6428" w:rsidRPr="004E27CB" w:rsidRDefault="002A6428" w:rsidP="004E27CB">
            <w:r w:rsidRPr="004E27CB">
              <w:t xml:space="preserve">Program własny </w:t>
            </w:r>
            <w:r w:rsidRPr="004E27CB">
              <w:rPr>
                <w:b/>
                <w:i/>
              </w:rPr>
              <w:t>Odkrywamy Europę.</w:t>
            </w:r>
          </w:p>
        </w:tc>
        <w:tc>
          <w:tcPr>
            <w:tcW w:w="270" w:type="pct"/>
          </w:tcPr>
          <w:p w14:paraId="260DB28D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>V-VIII</w:t>
            </w:r>
          </w:p>
        </w:tc>
        <w:tc>
          <w:tcPr>
            <w:tcW w:w="1567" w:type="pct"/>
          </w:tcPr>
          <w:p w14:paraId="76879480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 xml:space="preserve">Izabella </w:t>
            </w:r>
            <w:proofErr w:type="spellStart"/>
            <w:r w:rsidRPr="004E27CB">
              <w:rPr>
                <w:rFonts w:eastAsia="Times New Roman"/>
                <w:bCs/>
                <w:lang w:eastAsia="pl-PL"/>
              </w:rPr>
              <w:t>Juśkiewicz</w:t>
            </w:r>
            <w:proofErr w:type="spellEnd"/>
          </w:p>
        </w:tc>
        <w:tc>
          <w:tcPr>
            <w:tcW w:w="935" w:type="pct"/>
          </w:tcPr>
          <w:p w14:paraId="4A58E511" w14:textId="77777777" w:rsidR="002A6428" w:rsidRPr="004E27CB" w:rsidRDefault="007727A2" w:rsidP="007727A2">
            <w:pPr>
              <w:pStyle w:val="Akapitzlist"/>
              <w:numPr>
                <w:ilvl w:val="0"/>
                <w:numId w:val="5"/>
              </w:numPr>
              <w:jc w:val="both"/>
            </w:pPr>
            <w:proofErr w:type="spellStart"/>
            <w:r>
              <w:t>Juśkiewicz</w:t>
            </w:r>
            <w:proofErr w:type="spellEnd"/>
          </w:p>
        </w:tc>
        <w:tc>
          <w:tcPr>
            <w:tcW w:w="638" w:type="pct"/>
          </w:tcPr>
          <w:p w14:paraId="4F588CAD" w14:textId="77777777" w:rsidR="002A6428" w:rsidRPr="004E27CB" w:rsidRDefault="002A6428" w:rsidP="004E27CB">
            <w:pPr>
              <w:jc w:val="center"/>
            </w:pPr>
            <w:r w:rsidRPr="004E27CB">
              <w:t>III-SP149-17/18</w:t>
            </w:r>
          </w:p>
        </w:tc>
      </w:tr>
      <w:tr w:rsidR="002A6428" w:rsidRPr="004E27CB" w14:paraId="71C9A50B" w14:textId="77777777" w:rsidTr="007727A2">
        <w:trPr>
          <w:trHeight w:val="275"/>
        </w:trPr>
        <w:tc>
          <w:tcPr>
            <w:tcW w:w="224" w:type="pct"/>
          </w:tcPr>
          <w:p w14:paraId="57E7FE1A" w14:textId="619D52E0" w:rsidR="002A6428" w:rsidRPr="004E27CB" w:rsidRDefault="009349BF" w:rsidP="004E27CB">
            <w:pPr>
              <w:jc w:val="center"/>
            </w:pPr>
            <w:r>
              <w:t>7</w:t>
            </w:r>
            <w:r w:rsidR="002A6428" w:rsidRPr="004E27CB">
              <w:t>.</w:t>
            </w:r>
          </w:p>
        </w:tc>
        <w:tc>
          <w:tcPr>
            <w:tcW w:w="1365" w:type="pct"/>
          </w:tcPr>
          <w:p w14:paraId="7A0C12B1" w14:textId="77777777" w:rsidR="002A6428" w:rsidRPr="004E27CB" w:rsidRDefault="002A6428" w:rsidP="004E27CB">
            <w:pPr>
              <w:rPr>
                <w:b/>
                <w:i/>
              </w:rPr>
            </w:pPr>
            <w:r w:rsidRPr="004E27CB">
              <w:t>Innowacja pedagogiczna</w:t>
            </w:r>
            <w:r w:rsidRPr="004E27CB">
              <w:rPr>
                <w:b/>
                <w:i/>
              </w:rPr>
              <w:t xml:space="preserve"> Usprawniajmy się.</w:t>
            </w:r>
          </w:p>
        </w:tc>
        <w:tc>
          <w:tcPr>
            <w:tcW w:w="270" w:type="pct"/>
          </w:tcPr>
          <w:p w14:paraId="3C361C0B" w14:textId="3987CE0A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>I</w:t>
            </w:r>
            <w:r w:rsidR="009E0869">
              <w:rPr>
                <w:rFonts w:eastAsia="Times New Roman"/>
                <w:bCs/>
                <w:lang w:eastAsia="pl-PL"/>
              </w:rPr>
              <w:t>I</w:t>
            </w:r>
            <w:r w:rsidRPr="004E27CB">
              <w:rPr>
                <w:rFonts w:eastAsia="Times New Roman"/>
                <w:bCs/>
                <w:lang w:eastAsia="pl-PL"/>
              </w:rPr>
              <w:t>-III</w:t>
            </w:r>
          </w:p>
        </w:tc>
        <w:tc>
          <w:tcPr>
            <w:tcW w:w="1567" w:type="pct"/>
          </w:tcPr>
          <w:p w14:paraId="02DEA2B3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 xml:space="preserve">Danuta Jagiełło, Anna Ostrowska, Paulina Zając </w:t>
            </w:r>
          </w:p>
        </w:tc>
        <w:tc>
          <w:tcPr>
            <w:tcW w:w="935" w:type="pct"/>
          </w:tcPr>
          <w:p w14:paraId="32145231" w14:textId="77777777" w:rsidR="002A6428" w:rsidRPr="004E27CB" w:rsidRDefault="007727A2" w:rsidP="007727A2">
            <w:pPr>
              <w:jc w:val="both"/>
            </w:pPr>
            <w:r>
              <w:t>P. Zając, D. Jagiełło</w:t>
            </w:r>
          </w:p>
        </w:tc>
        <w:tc>
          <w:tcPr>
            <w:tcW w:w="638" w:type="pct"/>
          </w:tcPr>
          <w:p w14:paraId="50A1FF3D" w14:textId="77777777" w:rsidR="002A6428" w:rsidRPr="004E27CB" w:rsidRDefault="002A6428" w:rsidP="004E27CB">
            <w:pPr>
              <w:jc w:val="center"/>
            </w:pPr>
            <w:r w:rsidRPr="004E27CB">
              <w:t>IV-SP149-17/18</w:t>
            </w:r>
          </w:p>
        </w:tc>
      </w:tr>
      <w:tr w:rsidR="002A6428" w:rsidRPr="004E27CB" w14:paraId="55DB6104" w14:textId="77777777" w:rsidTr="007727A2">
        <w:trPr>
          <w:trHeight w:val="275"/>
        </w:trPr>
        <w:tc>
          <w:tcPr>
            <w:tcW w:w="224" w:type="pct"/>
          </w:tcPr>
          <w:p w14:paraId="33B34804" w14:textId="0DD5448C" w:rsidR="002A6428" w:rsidRPr="004E27CB" w:rsidRDefault="00BD5DB3" w:rsidP="004E27CB">
            <w:pPr>
              <w:jc w:val="center"/>
            </w:pPr>
            <w:r>
              <w:t>8</w:t>
            </w:r>
            <w:r w:rsidR="002A6428" w:rsidRPr="004E27CB">
              <w:t>.</w:t>
            </w:r>
          </w:p>
        </w:tc>
        <w:tc>
          <w:tcPr>
            <w:tcW w:w="1365" w:type="pct"/>
          </w:tcPr>
          <w:p w14:paraId="7FDE8E2D" w14:textId="77777777" w:rsidR="002A6428" w:rsidRPr="004E27CB" w:rsidRDefault="002A6428" w:rsidP="004E27CB">
            <w:r w:rsidRPr="004E27CB">
              <w:t xml:space="preserve">Program własny </w:t>
            </w:r>
            <w:r w:rsidRPr="004E27CB">
              <w:rPr>
                <w:b/>
                <w:i/>
              </w:rPr>
              <w:t>Ekologia Edukacji Wczesnoszkolnej.</w:t>
            </w:r>
          </w:p>
        </w:tc>
        <w:tc>
          <w:tcPr>
            <w:tcW w:w="270" w:type="pct"/>
          </w:tcPr>
          <w:p w14:paraId="1801548D" w14:textId="41F85282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>II</w:t>
            </w:r>
            <w:r w:rsidR="00274375">
              <w:rPr>
                <w:rFonts w:eastAsia="Times New Roman"/>
                <w:bCs/>
                <w:lang w:eastAsia="pl-PL"/>
              </w:rPr>
              <w:t xml:space="preserve"> </w:t>
            </w:r>
            <w:r w:rsidRPr="004E27CB">
              <w:rPr>
                <w:rFonts w:eastAsia="Times New Roman"/>
                <w:bCs/>
                <w:lang w:eastAsia="pl-PL"/>
              </w:rPr>
              <w:t>b</w:t>
            </w:r>
          </w:p>
        </w:tc>
        <w:tc>
          <w:tcPr>
            <w:tcW w:w="1567" w:type="pct"/>
          </w:tcPr>
          <w:p w14:paraId="061576F9" w14:textId="77777777" w:rsidR="002A6428" w:rsidRPr="004E27CB" w:rsidRDefault="002A6428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 w:rsidRPr="004E27CB">
              <w:rPr>
                <w:rFonts w:eastAsia="Times New Roman"/>
                <w:bCs/>
                <w:lang w:eastAsia="pl-PL"/>
              </w:rPr>
              <w:t xml:space="preserve">Marzena </w:t>
            </w:r>
            <w:proofErr w:type="spellStart"/>
            <w:r w:rsidRPr="004E27CB">
              <w:rPr>
                <w:rFonts w:eastAsia="Times New Roman"/>
                <w:bCs/>
                <w:lang w:eastAsia="pl-PL"/>
              </w:rPr>
              <w:t>Kępniak</w:t>
            </w:r>
            <w:proofErr w:type="spellEnd"/>
          </w:p>
        </w:tc>
        <w:tc>
          <w:tcPr>
            <w:tcW w:w="935" w:type="pct"/>
          </w:tcPr>
          <w:p w14:paraId="0081E875" w14:textId="77777777" w:rsidR="002A6428" w:rsidRPr="004E27CB" w:rsidRDefault="00274375" w:rsidP="007727A2">
            <w:pPr>
              <w:jc w:val="both"/>
            </w:pPr>
            <w:r>
              <w:t xml:space="preserve">M. </w:t>
            </w:r>
            <w:proofErr w:type="spellStart"/>
            <w:r>
              <w:t>Kępniak</w:t>
            </w:r>
            <w:proofErr w:type="spellEnd"/>
          </w:p>
        </w:tc>
        <w:tc>
          <w:tcPr>
            <w:tcW w:w="638" w:type="pct"/>
          </w:tcPr>
          <w:p w14:paraId="12BF743F" w14:textId="77777777" w:rsidR="002A6428" w:rsidRPr="004E27CB" w:rsidRDefault="002A6428" w:rsidP="004E27CB">
            <w:pPr>
              <w:jc w:val="center"/>
            </w:pPr>
            <w:r w:rsidRPr="004E27CB">
              <w:t>II-SP149-18/19</w:t>
            </w:r>
          </w:p>
        </w:tc>
      </w:tr>
      <w:tr w:rsidR="0003740B" w:rsidRPr="004E27CB" w14:paraId="7B9F87EC" w14:textId="77777777" w:rsidTr="007727A2">
        <w:trPr>
          <w:trHeight w:val="275"/>
        </w:trPr>
        <w:tc>
          <w:tcPr>
            <w:tcW w:w="224" w:type="pct"/>
          </w:tcPr>
          <w:p w14:paraId="09D68904" w14:textId="4140B0C7" w:rsidR="0003740B" w:rsidRDefault="009E0869" w:rsidP="004E27CB">
            <w:pPr>
              <w:jc w:val="center"/>
            </w:pPr>
            <w:r>
              <w:t>9</w:t>
            </w:r>
            <w:r w:rsidR="0003740B">
              <w:t>.</w:t>
            </w:r>
          </w:p>
        </w:tc>
        <w:tc>
          <w:tcPr>
            <w:tcW w:w="1365" w:type="pct"/>
          </w:tcPr>
          <w:p w14:paraId="06530E43" w14:textId="0B9E99AE" w:rsidR="0003740B" w:rsidRDefault="0003740B" w:rsidP="004E27CB">
            <w:r>
              <w:t xml:space="preserve">Program własny </w:t>
            </w:r>
            <w:r w:rsidRPr="0003740B">
              <w:rPr>
                <w:b/>
                <w:bCs/>
                <w:i/>
                <w:iCs/>
              </w:rPr>
              <w:t>Edukacje patriotyczne.</w:t>
            </w:r>
          </w:p>
        </w:tc>
        <w:tc>
          <w:tcPr>
            <w:tcW w:w="270" w:type="pct"/>
          </w:tcPr>
          <w:p w14:paraId="3B56CF78" w14:textId="7E13B058" w:rsidR="0003740B" w:rsidRDefault="0003740B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I-III</w:t>
            </w:r>
          </w:p>
        </w:tc>
        <w:tc>
          <w:tcPr>
            <w:tcW w:w="1567" w:type="pct"/>
          </w:tcPr>
          <w:p w14:paraId="0C62121A" w14:textId="0E2DF932" w:rsidR="0003740B" w:rsidRDefault="0003740B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proofErr w:type="spellStart"/>
            <w:r>
              <w:rPr>
                <w:rFonts w:eastAsia="Times New Roman"/>
                <w:bCs/>
                <w:lang w:eastAsia="pl-PL"/>
              </w:rPr>
              <w:t>M</w:t>
            </w:r>
            <w:r w:rsidR="009E0869">
              <w:rPr>
                <w:rFonts w:eastAsia="Times New Roman"/>
                <w:bCs/>
                <w:lang w:eastAsia="pl-PL"/>
              </w:rPr>
              <w:t>ałgorzta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Kominkiewicz</w:t>
            </w:r>
            <w:proofErr w:type="spellEnd"/>
            <w:r>
              <w:rPr>
                <w:rFonts w:eastAsia="Times New Roman"/>
                <w:bCs/>
                <w:lang w:eastAsia="pl-PL"/>
              </w:rPr>
              <w:t>, M</w:t>
            </w:r>
            <w:r w:rsidR="009E0869">
              <w:rPr>
                <w:rFonts w:eastAsia="Times New Roman"/>
                <w:bCs/>
                <w:lang w:eastAsia="pl-PL"/>
              </w:rPr>
              <w:t>aja</w:t>
            </w:r>
            <w:r>
              <w:rPr>
                <w:rFonts w:eastAsia="Times New Roman"/>
                <w:bCs/>
                <w:lang w:eastAsia="pl-PL"/>
              </w:rPr>
              <w:t xml:space="preserve"> Milczarek, A</w:t>
            </w:r>
            <w:r w:rsidR="009E0869">
              <w:rPr>
                <w:rFonts w:eastAsia="Times New Roman"/>
                <w:bCs/>
                <w:lang w:eastAsia="pl-PL"/>
              </w:rPr>
              <w:t>gata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="00EF37BD">
              <w:rPr>
                <w:rFonts w:eastAsia="Times New Roman"/>
                <w:bCs/>
                <w:lang w:eastAsia="pl-PL"/>
              </w:rPr>
              <w:t>??</w:t>
            </w:r>
          </w:p>
        </w:tc>
        <w:tc>
          <w:tcPr>
            <w:tcW w:w="935" w:type="pct"/>
          </w:tcPr>
          <w:p w14:paraId="20EA2AEC" w14:textId="77777777" w:rsidR="0003740B" w:rsidRDefault="0003740B" w:rsidP="007727A2">
            <w:pPr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M.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Kominkiewicz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</w:p>
          <w:p w14:paraId="295D2B51" w14:textId="01E8B8F7" w:rsidR="0003740B" w:rsidRDefault="0003740B" w:rsidP="007727A2">
            <w:pPr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M. Milczarek, A. </w:t>
            </w:r>
          </w:p>
        </w:tc>
        <w:tc>
          <w:tcPr>
            <w:tcW w:w="638" w:type="pct"/>
          </w:tcPr>
          <w:p w14:paraId="76537AEB" w14:textId="53573DC5" w:rsidR="0003740B" w:rsidRDefault="0003740B" w:rsidP="004E27CB">
            <w:pPr>
              <w:jc w:val="center"/>
            </w:pPr>
            <w:r>
              <w:t>II-SP149-22/23</w:t>
            </w:r>
          </w:p>
        </w:tc>
      </w:tr>
      <w:tr w:rsidR="0003740B" w:rsidRPr="004E27CB" w14:paraId="0AF2C3C5" w14:textId="77777777" w:rsidTr="007727A2">
        <w:trPr>
          <w:trHeight w:val="275"/>
        </w:trPr>
        <w:tc>
          <w:tcPr>
            <w:tcW w:w="224" w:type="pct"/>
          </w:tcPr>
          <w:p w14:paraId="4A0B0523" w14:textId="1AB82E57" w:rsidR="0003740B" w:rsidRDefault="0003740B" w:rsidP="004E27CB">
            <w:pPr>
              <w:jc w:val="center"/>
            </w:pPr>
            <w:r>
              <w:t>1</w:t>
            </w:r>
            <w:r w:rsidR="009E0869">
              <w:t>0</w:t>
            </w:r>
            <w:r>
              <w:t xml:space="preserve">. </w:t>
            </w:r>
          </w:p>
        </w:tc>
        <w:tc>
          <w:tcPr>
            <w:tcW w:w="1365" w:type="pct"/>
          </w:tcPr>
          <w:p w14:paraId="23D0F086" w14:textId="4F9A8284" w:rsidR="0003740B" w:rsidRDefault="000E7889" w:rsidP="004E27CB">
            <w:r>
              <w:t xml:space="preserve">Innowacja pedagogiczna </w:t>
            </w:r>
            <w:r w:rsidRPr="000E7889">
              <w:rPr>
                <w:b/>
                <w:bCs/>
                <w:i/>
                <w:iCs/>
              </w:rPr>
              <w:t>„Bajkowa Łódź”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70" w:type="pct"/>
          </w:tcPr>
          <w:p w14:paraId="21A8123C" w14:textId="2F63B61B" w:rsidR="0003740B" w:rsidRDefault="000E7889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proofErr w:type="spellStart"/>
            <w:r>
              <w:rPr>
                <w:rFonts w:eastAsia="Times New Roman"/>
                <w:bCs/>
                <w:lang w:eastAsia="pl-PL"/>
              </w:rPr>
              <w:t>IIb</w:t>
            </w:r>
            <w:proofErr w:type="spellEnd"/>
          </w:p>
        </w:tc>
        <w:tc>
          <w:tcPr>
            <w:tcW w:w="1567" w:type="pct"/>
          </w:tcPr>
          <w:p w14:paraId="47D03B33" w14:textId="7600446F" w:rsidR="0003740B" w:rsidRDefault="000E7889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Anna Majewska</w:t>
            </w:r>
          </w:p>
        </w:tc>
        <w:tc>
          <w:tcPr>
            <w:tcW w:w="935" w:type="pct"/>
          </w:tcPr>
          <w:p w14:paraId="1A7BDE3C" w14:textId="3CE66117" w:rsidR="0003740B" w:rsidRDefault="000E7889" w:rsidP="007727A2">
            <w:pPr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A. Majewska, A. Wójcik</w:t>
            </w:r>
          </w:p>
        </w:tc>
        <w:tc>
          <w:tcPr>
            <w:tcW w:w="638" w:type="pct"/>
          </w:tcPr>
          <w:p w14:paraId="1D095AF2" w14:textId="544B8D43" w:rsidR="0003740B" w:rsidRDefault="000E7889" w:rsidP="004E27CB">
            <w:pPr>
              <w:jc w:val="center"/>
            </w:pPr>
            <w:r>
              <w:t>I-SP149-23/24</w:t>
            </w:r>
          </w:p>
        </w:tc>
      </w:tr>
      <w:tr w:rsidR="009E0869" w:rsidRPr="004E27CB" w14:paraId="47EDCCCD" w14:textId="77777777" w:rsidTr="007727A2">
        <w:trPr>
          <w:trHeight w:val="275"/>
        </w:trPr>
        <w:tc>
          <w:tcPr>
            <w:tcW w:w="224" w:type="pct"/>
          </w:tcPr>
          <w:p w14:paraId="2D8D31A4" w14:textId="6AB14B15" w:rsidR="009E0869" w:rsidRDefault="009E0869" w:rsidP="004E27CB">
            <w:pPr>
              <w:jc w:val="center"/>
            </w:pPr>
            <w:r>
              <w:t>11.</w:t>
            </w:r>
          </w:p>
        </w:tc>
        <w:tc>
          <w:tcPr>
            <w:tcW w:w="1365" w:type="pct"/>
          </w:tcPr>
          <w:p w14:paraId="1CB63506" w14:textId="42993AFD" w:rsidR="009E0869" w:rsidRDefault="009E0869" w:rsidP="004E27CB">
            <w:r>
              <w:t xml:space="preserve">Innowacja pedagogiczna </w:t>
            </w:r>
            <w:r w:rsidRPr="00EF37BD">
              <w:rPr>
                <w:b/>
                <w:bCs/>
                <w:i/>
                <w:iCs/>
              </w:rPr>
              <w:t>„Empatia w akcji – przyjacielskie serce”</w:t>
            </w:r>
          </w:p>
        </w:tc>
        <w:tc>
          <w:tcPr>
            <w:tcW w:w="270" w:type="pct"/>
          </w:tcPr>
          <w:p w14:paraId="151CF5DB" w14:textId="08C41820" w:rsidR="009E0869" w:rsidRDefault="009E0869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proofErr w:type="spellStart"/>
            <w:r>
              <w:rPr>
                <w:rFonts w:eastAsia="Times New Roman"/>
                <w:bCs/>
                <w:lang w:eastAsia="pl-PL"/>
              </w:rPr>
              <w:t>IIb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IId</w:t>
            </w:r>
            <w:proofErr w:type="spellEnd"/>
          </w:p>
        </w:tc>
        <w:tc>
          <w:tcPr>
            <w:tcW w:w="1567" w:type="pct"/>
          </w:tcPr>
          <w:p w14:paraId="1310A1C3" w14:textId="3570AF77" w:rsidR="009E0869" w:rsidRDefault="00EF37BD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Magdalena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Szyrman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Marzena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Kępniak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Ewelina Kowalewska, Aleksandra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Wilkos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</w:p>
        </w:tc>
        <w:tc>
          <w:tcPr>
            <w:tcW w:w="935" w:type="pct"/>
          </w:tcPr>
          <w:p w14:paraId="001A6918" w14:textId="005ED8C9" w:rsidR="009E0869" w:rsidRDefault="00EF37BD" w:rsidP="007727A2">
            <w:pPr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M.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Szyrman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M.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Kępniak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  <w:r>
              <w:rPr>
                <w:rFonts w:eastAsia="Times New Roman"/>
                <w:bCs/>
                <w:lang w:eastAsia="pl-PL"/>
              </w:rPr>
              <w:br/>
              <w:t xml:space="preserve">E. Kowalewska, A.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Wilkos</w:t>
            </w:r>
            <w:proofErr w:type="spellEnd"/>
          </w:p>
        </w:tc>
        <w:tc>
          <w:tcPr>
            <w:tcW w:w="638" w:type="pct"/>
          </w:tcPr>
          <w:p w14:paraId="103E7A7D" w14:textId="2F9FC3B3" w:rsidR="009E0869" w:rsidRDefault="00EF37BD" w:rsidP="004E27CB">
            <w:pPr>
              <w:jc w:val="center"/>
            </w:pPr>
            <w:r>
              <w:t>I-SP149-24/25</w:t>
            </w:r>
          </w:p>
        </w:tc>
      </w:tr>
      <w:tr w:rsidR="00EF37BD" w:rsidRPr="004E27CB" w14:paraId="1826C4A5" w14:textId="77777777" w:rsidTr="007727A2">
        <w:trPr>
          <w:trHeight w:val="275"/>
        </w:trPr>
        <w:tc>
          <w:tcPr>
            <w:tcW w:w="224" w:type="pct"/>
          </w:tcPr>
          <w:p w14:paraId="093CD846" w14:textId="107A1167" w:rsidR="00EF37BD" w:rsidRDefault="00EF37BD" w:rsidP="004E27CB">
            <w:pPr>
              <w:jc w:val="center"/>
            </w:pPr>
            <w:r>
              <w:t xml:space="preserve">12. </w:t>
            </w:r>
          </w:p>
        </w:tc>
        <w:tc>
          <w:tcPr>
            <w:tcW w:w="1365" w:type="pct"/>
          </w:tcPr>
          <w:p w14:paraId="7E41B9D6" w14:textId="7A2128D9" w:rsidR="00EF37BD" w:rsidRDefault="00EF37BD" w:rsidP="004E27CB">
            <w:r>
              <w:t xml:space="preserve">Innowacja pedagogiczna </w:t>
            </w:r>
            <w:r w:rsidRPr="00EF37BD">
              <w:rPr>
                <w:b/>
                <w:bCs/>
                <w:i/>
                <w:iCs/>
              </w:rPr>
              <w:t>„Zdrowe życie – pierwsza pomoc”</w:t>
            </w:r>
          </w:p>
        </w:tc>
        <w:tc>
          <w:tcPr>
            <w:tcW w:w="270" w:type="pct"/>
          </w:tcPr>
          <w:p w14:paraId="3A8340BA" w14:textId="62EA57E8" w:rsidR="00EF37BD" w:rsidRDefault="00EF37BD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proofErr w:type="spellStart"/>
            <w:r>
              <w:rPr>
                <w:rFonts w:eastAsia="Times New Roman"/>
                <w:bCs/>
                <w:lang w:eastAsia="pl-PL"/>
              </w:rPr>
              <w:t>Ib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IIIc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IIId</w:t>
            </w:r>
            <w:proofErr w:type="spellEnd"/>
          </w:p>
        </w:tc>
        <w:tc>
          <w:tcPr>
            <w:tcW w:w="1567" w:type="pct"/>
          </w:tcPr>
          <w:p w14:paraId="5856EE52" w14:textId="4E8A1259" w:rsidR="00EF37BD" w:rsidRDefault="00EF37BD" w:rsidP="004E27CB">
            <w:pPr>
              <w:outlineLvl w:val="2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Karolina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Biniaszczyk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Małgorzta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Kominkiewicz</w:t>
            </w:r>
            <w:proofErr w:type="spellEnd"/>
            <w:r>
              <w:rPr>
                <w:rFonts w:eastAsia="Times New Roman"/>
                <w:bCs/>
                <w:lang w:eastAsia="pl-PL"/>
              </w:rPr>
              <w:t>, Maja Milczarek, Grażyna Witkowska</w:t>
            </w:r>
          </w:p>
        </w:tc>
        <w:tc>
          <w:tcPr>
            <w:tcW w:w="935" w:type="pct"/>
          </w:tcPr>
          <w:p w14:paraId="1A0195F6" w14:textId="50E3427D" w:rsidR="00EF37BD" w:rsidRPr="00EF37BD" w:rsidRDefault="00EF37BD" w:rsidP="00EF37BD">
            <w:pPr>
              <w:jc w:val="both"/>
              <w:rPr>
                <w:rFonts w:eastAsia="Times New Roman"/>
                <w:bCs/>
                <w:lang w:eastAsia="pl-PL"/>
              </w:rPr>
            </w:pPr>
            <w:proofErr w:type="spellStart"/>
            <w:r>
              <w:rPr>
                <w:rFonts w:eastAsia="Times New Roman"/>
                <w:bCs/>
                <w:lang w:eastAsia="pl-PL"/>
              </w:rPr>
              <w:t>K.Biniaszczyk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M.Milczarek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M.Kominkiewicz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, </w:t>
            </w:r>
            <w:r>
              <w:rPr>
                <w:rFonts w:eastAsia="Times New Roman"/>
                <w:bCs/>
                <w:lang w:eastAsia="pl-PL"/>
              </w:rPr>
              <w:br/>
              <w:t>G. Witkowska</w:t>
            </w:r>
          </w:p>
        </w:tc>
        <w:tc>
          <w:tcPr>
            <w:tcW w:w="638" w:type="pct"/>
          </w:tcPr>
          <w:p w14:paraId="49E2AD7F" w14:textId="05D0515B" w:rsidR="00EF37BD" w:rsidRDefault="00EF37BD" w:rsidP="004E27CB">
            <w:pPr>
              <w:jc w:val="center"/>
            </w:pPr>
            <w:r>
              <w:t>II-SP149-24/25</w:t>
            </w:r>
          </w:p>
        </w:tc>
      </w:tr>
    </w:tbl>
    <w:p w14:paraId="0D5E5598" w14:textId="77777777" w:rsidR="004E27CB" w:rsidRPr="004E27CB" w:rsidRDefault="004E27CB" w:rsidP="004E27CB">
      <w:pPr>
        <w:rPr>
          <w:rFonts w:ascii="Times New Roman" w:eastAsia="Calibri" w:hAnsi="Times New Roman" w:cs="Times New Roman"/>
          <w:sz w:val="24"/>
        </w:rPr>
      </w:pPr>
    </w:p>
    <w:p w14:paraId="77066EB9" w14:textId="7484A71A" w:rsidR="00196509" w:rsidRPr="00BD5DB3" w:rsidRDefault="00196509">
      <w:pPr>
        <w:rPr>
          <w:color w:val="FFFF00"/>
        </w:rPr>
      </w:pPr>
    </w:p>
    <w:sectPr w:rsidR="00196509" w:rsidRPr="00BD5DB3" w:rsidSect="008A6DAD">
      <w:footerReference w:type="default" r:id="rId8"/>
      <w:pgSz w:w="16838" w:h="11906" w:orient="landscape"/>
      <w:pgMar w:top="142" w:right="567" w:bottom="851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CCF64" w14:textId="77777777" w:rsidR="00F57685" w:rsidRDefault="00F57685">
      <w:pPr>
        <w:spacing w:after="0" w:line="240" w:lineRule="auto"/>
      </w:pPr>
      <w:r>
        <w:separator/>
      </w:r>
    </w:p>
  </w:endnote>
  <w:endnote w:type="continuationSeparator" w:id="0">
    <w:p w14:paraId="205FEDFD" w14:textId="77777777" w:rsidR="00F57685" w:rsidRDefault="00F5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169226"/>
      <w:docPartObj>
        <w:docPartGallery w:val="Page Numbers (Bottom of Page)"/>
        <w:docPartUnique/>
      </w:docPartObj>
    </w:sdtPr>
    <w:sdtContent>
      <w:p w14:paraId="7EE5AB57" w14:textId="77777777" w:rsidR="00935853" w:rsidRDefault="004E27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4A">
          <w:rPr>
            <w:noProof/>
          </w:rPr>
          <w:t>1</w:t>
        </w:r>
        <w:r>
          <w:fldChar w:fldCharType="end"/>
        </w:r>
      </w:p>
    </w:sdtContent>
  </w:sdt>
  <w:p w14:paraId="4BEB2C67" w14:textId="77777777" w:rsidR="00935853" w:rsidRDefault="00935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A811" w14:textId="77777777" w:rsidR="00F57685" w:rsidRDefault="00F57685">
      <w:pPr>
        <w:spacing w:after="0" w:line="240" w:lineRule="auto"/>
      </w:pPr>
      <w:r>
        <w:separator/>
      </w:r>
    </w:p>
  </w:footnote>
  <w:footnote w:type="continuationSeparator" w:id="0">
    <w:p w14:paraId="472C8133" w14:textId="77777777" w:rsidR="00F57685" w:rsidRDefault="00F5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8BC"/>
    <w:multiLevelType w:val="hybridMultilevel"/>
    <w:tmpl w:val="5A8ABF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DE9"/>
    <w:multiLevelType w:val="hybridMultilevel"/>
    <w:tmpl w:val="AAF066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068"/>
    <w:multiLevelType w:val="hybridMultilevel"/>
    <w:tmpl w:val="883E56F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123B1"/>
    <w:multiLevelType w:val="hybridMultilevel"/>
    <w:tmpl w:val="D4208758"/>
    <w:lvl w:ilvl="0" w:tplc="932C69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460E0"/>
    <w:multiLevelType w:val="hybridMultilevel"/>
    <w:tmpl w:val="63FE8FCA"/>
    <w:lvl w:ilvl="0" w:tplc="0415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562AA"/>
    <w:multiLevelType w:val="hybridMultilevel"/>
    <w:tmpl w:val="DB76C2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3682"/>
    <w:multiLevelType w:val="hybridMultilevel"/>
    <w:tmpl w:val="F8FA25D4"/>
    <w:lvl w:ilvl="0" w:tplc="9F703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7C9C"/>
    <w:multiLevelType w:val="hybridMultilevel"/>
    <w:tmpl w:val="352AF7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72C23"/>
    <w:multiLevelType w:val="hybridMultilevel"/>
    <w:tmpl w:val="1F6E355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577F3E"/>
    <w:multiLevelType w:val="hybridMultilevel"/>
    <w:tmpl w:val="AFF4A8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83798">
    <w:abstractNumId w:val="9"/>
  </w:num>
  <w:num w:numId="2" w16cid:durableId="1352688172">
    <w:abstractNumId w:val="6"/>
  </w:num>
  <w:num w:numId="3" w16cid:durableId="664824369">
    <w:abstractNumId w:val="3"/>
  </w:num>
  <w:num w:numId="4" w16cid:durableId="1524052895">
    <w:abstractNumId w:val="8"/>
  </w:num>
  <w:num w:numId="5" w16cid:durableId="958143236">
    <w:abstractNumId w:val="4"/>
  </w:num>
  <w:num w:numId="6" w16cid:durableId="112484410">
    <w:abstractNumId w:val="7"/>
  </w:num>
  <w:num w:numId="7" w16cid:durableId="1160006102">
    <w:abstractNumId w:val="2"/>
  </w:num>
  <w:num w:numId="8" w16cid:durableId="1900479616">
    <w:abstractNumId w:val="5"/>
  </w:num>
  <w:num w:numId="9" w16cid:durableId="981159995">
    <w:abstractNumId w:val="0"/>
  </w:num>
  <w:num w:numId="10" w16cid:durableId="87742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CB"/>
    <w:rsid w:val="0003740B"/>
    <w:rsid w:val="00075EF7"/>
    <w:rsid w:val="000E7889"/>
    <w:rsid w:val="0013741C"/>
    <w:rsid w:val="00196509"/>
    <w:rsid w:val="00274375"/>
    <w:rsid w:val="002A6428"/>
    <w:rsid w:val="00347F49"/>
    <w:rsid w:val="003F19CA"/>
    <w:rsid w:val="004E27CB"/>
    <w:rsid w:val="00552BC5"/>
    <w:rsid w:val="00641A44"/>
    <w:rsid w:val="006A698D"/>
    <w:rsid w:val="007727A2"/>
    <w:rsid w:val="007B751C"/>
    <w:rsid w:val="008A6DAD"/>
    <w:rsid w:val="008C462C"/>
    <w:rsid w:val="009349BF"/>
    <w:rsid w:val="00935853"/>
    <w:rsid w:val="0095134A"/>
    <w:rsid w:val="009E0869"/>
    <w:rsid w:val="00A50F05"/>
    <w:rsid w:val="00AE5FF0"/>
    <w:rsid w:val="00BD5DB3"/>
    <w:rsid w:val="00C72CDE"/>
    <w:rsid w:val="00C757AE"/>
    <w:rsid w:val="00D57DED"/>
    <w:rsid w:val="00D83825"/>
    <w:rsid w:val="00DC70E0"/>
    <w:rsid w:val="00DD606F"/>
    <w:rsid w:val="00E000F7"/>
    <w:rsid w:val="00E1387A"/>
    <w:rsid w:val="00E30DFF"/>
    <w:rsid w:val="00EF37BD"/>
    <w:rsid w:val="00F042DA"/>
    <w:rsid w:val="00F57685"/>
    <w:rsid w:val="00F70379"/>
    <w:rsid w:val="00F76BC5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9A9B"/>
  <w15:docId w15:val="{D54248B7-5BF1-40EA-8C18-19D7080E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E27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E27C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274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5B3D-DDFA-4DAC-82A2-DDB0B41B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Henia Kowalska</cp:lastModifiedBy>
  <cp:revision>4</cp:revision>
  <cp:lastPrinted>2024-09-04T06:30:00Z</cp:lastPrinted>
  <dcterms:created xsi:type="dcterms:W3CDTF">2024-08-29T12:16:00Z</dcterms:created>
  <dcterms:modified xsi:type="dcterms:W3CDTF">2024-09-04T06:31:00Z</dcterms:modified>
</cp:coreProperties>
</file>