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386B" w14:textId="77777777" w:rsidR="00787D4E" w:rsidRPr="00ED2D9C" w:rsidRDefault="00787D4E" w:rsidP="00787D4E">
      <w:pPr>
        <w:widowControl/>
        <w:suppressAutoHyphens w:val="0"/>
        <w:jc w:val="center"/>
        <w:rPr>
          <w:rFonts w:eastAsia="Times New Roman" w:cs="Times New Roman"/>
          <w:b/>
          <w:kern w:val="0"/>
          <w:sz w:val="56"/>
          <w:szCs w:val="56"/>
          <w:u w:val="single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u w:val="single"/>
          <w:lang w:eastAsia="pl-PL" w:bidi="ar-SA"/>
        </w:rPr>
        <w:t>GODZINY LEKCYJNE</w:t>
      </w:r>
    </w:p>
    <w:p w14:paraId="461018B1" w14:textId="77777777" w:rsidR="00787D4E" w:rsidRPr="00ED2D9C" w:rsidRDefault="00787D4E" w:rsidP="00787D4E">
      <w:pPr>
        <w:widowControl/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</w:p>
    <w:p w14:paraId="72902480" w14:textId="77777777" w:rsidR="00787D4E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 xml:space="preserve">  7:25 - 8.10</w:t>
      </w:r>
    </w:p>
    <w:p w14:paraId="1ED5396A" w14:textId="77777777" w:rsidR="00787D4E" w:rsidRPr="001A2EC0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 xml:space="preserve">  8:15 - 9:00</w:t>
      </w:r>
    </w:p>
    <w:p w14:paraId="7508552C" w14:textId="77777777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 xml:space="preserve">  9:10 - 9:55</w:t>
      </w:r>
    </w:p>
    <w:p w14:paraId="5BB865A1" w14:textId="77777777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10:05 - 10:50</w:t>
      </w:r>
    </w:p>
    <w:p w14:paraId="4C1FBA03" w14:textId="77777777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11:00 - 11:45</w:t>
      </w:r>
    </w:p>
    <w:p w14:paraId="782FEDD6" w14:textId="77777777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12:05 - 12:50</w:t>
      </w:r>
    </w:p>
    <w:p w14:paraId="61C42865" w14:textId="77777777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13:10 - 13:55</w:t>
      </w:r>
    </w:p>
    <w:p w14:paraId="3D4E9C0F" w14:textId="77777777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14:</w:t>
      </w:r>
      <w:r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 xml:space="preserve">10 </w:t>
      </w: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- 14:5</w:t>
      </w:r>
      <w:r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5</w:t>
      </w:r>
    </w:p>
    <w:p w14:paraId="0BC5BE79" w14:textId="3C28E553" w:rsidR="00787D4E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15:0</w:t>
      </w:r>
      <w:r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5</w:t>
      </w:r>
      <w:r w:rsidRPr="00ED2D9C"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 xml:space="preserve"> - 15:</w:t>
      </w:r>
      <w:r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50</w:t>
      </w:r>
    </w:p>
    <w:p w14:paraId="07F271EE" w14:textId="6C02692C" w:rsidR="00787D4E" w:rsidRPr="00ED2D9C" w:rsidRDefault="00787D4E" w:rsidP="00787D4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/>
          <w:kern w:val="0"/>
          <w:sz w:val="56"/>
          <w:szCs w:val="56"/>
          <w:lang w:eastAsia="pl-PL" w:bidi="ar-SA"/>
        </w:rPr>
      </w:pPr>
      <w:r>
        <w:rPr>
          <w:rFonts w:eastAsia="Times New Roman" w:cs="Times New Roman"/>
          <w:b/>
          <w:kern w:val="0"/>
          <w:sz w:val="56"/>
          <w:szCs w:val="56"/>
          <w:lang w:eastAsia="pl-PL" w:bidi="ar-SA"/>
        </w:rPr>
        <w:t>15:55 – 16.40</w:t>
      </w:r>
    </w:p>
    <w:p w14:paraId="7F7E8EDF" w14:textId="77777777" w:rsidR="00655484" w:rsidRDefault="00655484"/>
    <w:sectPr w:rsidR="0065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77AD"/>
    <w:multiLevelType w:val="hybridMultilevel"/>
    <w:tmpl w:val="09C2D910"/>
    <w:lvl w:ilvl="0" w:tplc="0415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E"/>
    <w:rsid w:val="00655484"/>
    <w:rsid w:val="00787D4E"/>
    <w:rsid w:val="00D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52DC"/>
  <w15:chartTrackingRefBased/>
  <w15:docId w15:val="{31FE03A4-95B5-4ADB-B667-0BFF9D7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Dorenda</dc:creator>
  <cp:keywords/>
  <dc:description/>
  <cp:lastModifiedBy>Małgosia Dorenda</cp:lastModifiedBy>
  <cp:revision>1</cp:revision>
  <dcterms:created xsi:type="dcterms:W3CDTF">2021-03-10T09:18:00Z</dcterms:created>
  <dcterms:modified xsi:type="dcterms:W3CDTF">2021-03-10T09:22:00Z</dcterms:modified>
</cp:coreProperties>
</file>